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7524"/>
      </w:tblGrid>
      <w:tr w:rsidR="00350A40" w:rsidTr="00350A40">
        <w:tc>
          <w:tcPr>
            <w:tcW w:w="4675" w:type="dxa"/>
          </w:tcPr>
          <w:p w:rsidR="00350A40" w:rsidRDefault="00350A40">
            <w:bookmarkStart w:id="0" w:name="_GoBack"/>
            <w:bookmarkEnd w:id="0"/>
            <w:r>
              <w:t>Resource</w:t>
            </w:r>
          </w:p>
        </w:tc>
        <w:tc>
          <w:tcPr>
            <w:tcW w:w="4675" w:type="dxa"/>
          </w:tcPr>
          <w:p w:rsidR="00350A40" w:rsidRDefault="00350A40">
            <w:r>
              <w:t>Where to Find It</w:t>
            </w:r>
          </w:p>
        </w:tc>
      </w:tr>
      <w:tr w:rsidR="00350A40" w:rsidTr="00350A40">
        <w:tc>
          <w:tcPr>
            <w:tcW w:w="4675" w:type="dxa"/>
          </w:tcPr>
          <w:p w:rsidR="00350A40" w:rsidRDefault="00350A40" w:rsidP="00350A40">
            <w:r>
              <w:t>Learning at a Distance Matrix: Resource list of tools for providing virtual learning</w:t>
            </w:r>
          </w:p>
          <w:p w:rsidR="00350A40" w:rsidRDefault="00350A40"/>
        </w:tc>
        <w:tc>
          <w:tcPr>
            <w:tcW w:w="4675" w:type="dxa"/>
          </w:tcPr>
          <w:p w:rsidR="00350A40" w:rsidRDefault="00C9249E" w:rsidP="00350A40">
            <w:hyperlink r:id="rId4" w:history="1">
              <w:r w:rsidR="00350A40" w:rsidRPr="00E53E57">
                <w:rPr>
                  <w:rStyle w:val="Hyperlink"/>
                </w:rPr>
                <w:t>https://docs.google.com/document/d/10_ORt-6ulQ7dNdsUa_vKs5ojL8AEGJNx3fWnd6so5Zo/edit</w:t>
              </w:r>
            </w:hyperlink>
          </w:p>
          <w:p w:rsidR="00350A40" w:rsidRDefault="00350A40"/>
        </w:tc>
      </w:tr>
      <w:tr w:rsidR="00350A40" w:rsidTr="00350A40">
        <w:tc>
          <w:tcPr>
            <w:tcW w:w="4675" w:type="dxa"/>
          </w:tcPr>
          <w:p w:rsidR="00350A40" w:rsidRDefault="00350A40" w:rsidP="00350A40">
            <w:r>
              <w:t>Resource webinars for K-12 Virtual Learning</w:t>
            </w:r>
          </w:p>
          <w:p w:rsidR="00350A40" w:rsidRDefault="00350A40" w:rsidP="00350A40"/>
        </w:tc>
        <w:tc>
          <w:tcPr>
            <w:tcW w:w="4675" w:type="dxa"/>
          </w:tcPr>
          <w:p w:rsidR="00350A40" w:rsidRDefault="00C9249E" w:rsidP="00350A40">
            <w:hyperlink r:id="rId5" w:history="1">
              <w:r w:rsidR="00350A40" w:rsidRPr="00E53E57">
                <w:rPr>
                  <w:rStyle w:val="Hyperlink"/>
                </w:rPr>
                <w:t>https://drive.google.com/file/d/1OJUDtP5j2nLfEEfkt1Ol4TD_6wo5dsD1/view</w:t>
              </w:r>
            </w:hyperlink>
          </w:p>
        </w:tc>
      </w:tr>
      <w:tr w:rsidR="00350A40" w:rsidTr="00350A40">
        <w:tc>
          <w:tcPr>
            <w:tcW w:w="4675" w:type="dxa"/>
          </w:tcPr>
          <w:p w:rsidR="00350A40" w:rsidRDefault="00350A40" w:rsidP="00350A40"/>
          <w:p w:rsidR="00350A40" w:rsidRDefault="00350A40" w:rsidP="00350A40">
            <w:r w:rsidRPr="00744165">
              <w:t>Top 5 Best Free Video Editors for Windows 10 in 2</w:t>
            </w:r>
            <w:r>
              <w:t>020 from Guiding Tech - YouTube</w:t>
            </w:r>
          </w:p>
          <w:p w:rsidR="00350A40" w:rsidRDefault="00350A40" w:rsidP="00350A40"/>
        </w:tc>
        <w:tc>
          <w:tcPr>
            <w:tcW w:w="4675" w:type="dxa"/>
          </w:tcPr>
          <w:p w:rsidR="00350A40" w:rsidRDefault="00C9249E" w:rsidP="00350A40">
            <w:hyperlink r:id="rId6" w:history="1">
              <w:r w:rsidR="00350A40" w:rsidRPr="00E53E57">
                <w:rPr>
                  <w:rStyle w:val="Hyperlink"/>
                </w:rPr>
                <w:t>https://www.youtube.com/watch?v=IvrvgYEGoT0</w:t>
              </w:r>
            </w:hyperlink>
            <w:r w:rsidR="00350A40">
              <w:t xml:space="preserve"> </w:t>
            </w:r>
          </w:p>
        </w:tc>
      </w:tr>
      <w:tr w:rsidR="00350A40" w:rsidTr="00350A40">
        <w:tc>
          <w:tcPr>
            <w:tcW w:w="4675" w:type="dxa"/>
          </w:tcPr>
          <w:p w:rsidR="00350A40" w:rsidRDefault="00350A40" w:rsidP="00350A40">
            <w:r w:rsidRPr="00744165">
              <w:t>20 Hacks That Every Remote Teacher Needs to Know</w:t>
            </w:r>
          </w:p>
        </w:tc>
        <w:tc>
          <w:tcPr>
            <w:tcW w:w="4675" w:type="dxa"/>
          </w:tcPr>
          <w:p w:rsidR="00350A40" w:rsidRDefault="00C9249E" w:rsidP="00350A40">
            <w:hyperlink r:id="rId7" w:history="1">
              <w:r w:rsidR="00350A40" w:rsidRPr="00E53E57">
                <w:rPr>
                  <w:rStyle w:val="Hyperlink"/>
                </w:rPr>
                <w:t>https://www.boredteachers.com/teaching-and-career-tips/20-hacks-that-every-remote-teacher-needs-to-know</w:t>
              </w:r>
            </w:hyperlink>
            <w:r w:rsidR="00350A40">
              <w:t xml:space="preserve"> </w:t>
            </w:r>
          </w:p>
        </w:tc>
      </w:tr>
      <w:tr w:rsidR="00350A40" w:rsidTr="00350A40">
        <w:tc>
          <w:tcPr>
            <w:tcW w:w="4675" w:type="dxa"/>
          </w:tcPr>
          <w:p w:rsidR="00350A40" w:rsidRPr="00744165" w:rsidRDefault="00350A40" w:rsidP="00350A40">
            <w:r w:rsidRPr="00744165">
              <w:t>20 Zoom Activities: Simple and Engaging</w:t>
            </w:r>
            <w:r>
              <w:t xml:space="preserve"> Activities with Young Children</w:t>
            </w:r>
          </w:p>
        </w:tc>
        <w:tc>
          <w:tcPr>
            <w:tcW w:w="4675" w:type="dxa"/>
          </w:tcPr>
          <w:p w:rsidR="00350A40" w:rsidRDefault="00C9249E" w:rsidP="00350A40">
            <w:hyperlink r:id="rId8" w:history="1">
              <w:r w:rsidR="00350A40" w:rsidRPr="00E53E57">
                <w:rPr>
                  <w:rStyle w:val="Hyperlink"/>
                </w:rPr>
                <w:t>https://bit.ly/z-activities</w:t>
              </w:r>
            </w:hyperlink>
            <w:r w:rsidR="00350A40">
              <w:t xml:space="preserve"> </w:t>
            </w:r>
          </w:p>
          <w:p w:rsidR="00350A40" w:rsidRDefault="00350A40" w:rsidP="00350A40"/>
        </w:tc>
      </w:tr>
      <w:tr w:rsidR="00350A40" w:rsidTr="00350A40">
        <w:tc>
          <w:tcPr>
            <w:tcW w:w="4675" w:type="dxa"/>
          </w:tcPr>
          <w:p w:rsidR="00350A40" w:rsidRPr="00744165" w:rsidRDefault="00350A40" w:rsidP="00350A40">
            <w:r w:rsidRPr="00744165">
              <w:t xml:space="preserve">Google </w:t>
            </w:r>
            <w:proofErr w:type="spellStart"/>
            <w:r w:rsidRPr="00744165">
              <w:t>Jamboard</w:t>
            </w:r>
            <w:proofErr w:type="spellEnd"/>
            <w:r w:rsidRPr="00744165">
              <w:t>: Collaborative Digital Whiteboard</w:t>
            </w:r>
          </w:p>
        </w:tc>
        <w:tc>
          <w:tcPr>
            <w:tcW w:w="4675" w:type="dxa"/>
          </w:tcPr>
          <w:p w:rsidR="00350A40" w:rsidRDefault="00C9249E" w:rsidP="00350A40">
            <w:hyperlink r:id="rId9" w:history="1">
              <w:r w:rsidR="00350A40" w:rsidRPr="00E53E57">
                <w:rPr>
                  <w:rStyle w:val="Hyperlink"/>
                </w:rPr>
                <w:t>https://edu.google.com/products/jamboard/</w:t>
              </w:r>
            </w:hyperlink>
            <w:r w:rsidR="00350A40">
              <w:t xml:space="preserve"> </w:t>
            </w:r>
          </w:p>
        </w:tc>
      </w:tr>
      <w:tr w:rsidR="00350A40" w:rsidTr="00350A40">
        <w:tc>
          <w:tcPr>
            <w:tcW w:w="4675" w:type="dxa"/>
          </w:tcPr>
          <w:p w:rsidR="00350A40" w:rsidRPr="00744165" w:rsidRDefault="00350A40" w:rsidP="00350A40">
            <w:proofErr w:type="spellStart"/>
            <w:r w:rsidRPr="00744165">
              <w:t>Jam</w:t>
            </w:r>
            <w:r>
              <w:t>board</w:t>
            </w:r>
            <w:proofErr w:type="spellEnd"/>
            <w:r>
              <w:t xml:space="preserve"> Examples: 2nd Grade Plant Models</w:t>
            </w:r>
          </w:p>
        </w:tc>
        <w:tc>
          <w:tcPr>
            <w:tcW w:w="4675" w:type="dxa"/>
          </w:tcPr>
          <w:p w:rsidR="00350A40" w:rsidRDefault="00C9249E" w:rsidP="00350A40">
            <w:hyperlink r:id="rId10" w:history="1">
              <w:r w:rsidR="00350A40" w:rsidRPr="00E53E57">
                <w:rPr>
                  <w:rStyle w:val="Hyperlink"/>
                </w:rPr>
                <w:t>https://docs.google.com/document/d/1h1x5f_mJ7XlZ6hns44ApHdcsv7iYruLvVc2-rCpZ93s/edit?usp=sharing</w:t>
              </w:r>
            </w:hyperlink>
          </w:p>
        </w:tc>
      </w:tr>
      <w:tr w:rsidR="00350A40" w:rsidTr="00350A40">
        <w:tc>
          <w:tcPr>
            <w:tcW w:w="4675" w:type="dxa"/>
          </w:tcPr>
          <w:p w:rsidR="00350A40" w:rsidRDefault="00350A40" w:rsidP="00350A40">
            <w:r>
              <w:t>North Carolina Department of Public Instruction Link to Virtual Learning</w:t>
            </w:r>
            <w:r w:rsidRPr="00744165">
              <w:t xml:space="preserve"> Resources</w:t>
            </w:r>
          </w:p>
          <w:p w:rsidR="00350A40" w:rsidRPr="00744165" w:rsidRDefault="00350A40" w:rsidP="00350A40"/>
        </w:tc>
        <w:tc>
          <w:tcPr>
            <w:tcW w:w="4675" w:type="dxa"/>
          </w:tcPr>
          <w:p w:rsidR="00350A40" w:rsidRDefault="00C9249E" w:rsidP="00350A40">
            <w:hyperlink r:id="rId11" w:history="1">
              <w:r w:rsidR="00350A40" w:rsidRPr="00E53E57">
                <w:rPr>
                  <w:rStyle w:val="Hyperlink"/>
                </w:rPr>
                <w:t>https://sites.google.com/dpi.nc.gov/remote-learning-resources/home/instructional-resources?authuser=0</w:t>
              </w:r>
            </w:hyperlink>
          </w:p>
          <w:p w:rsidR="00350A40" w:rsidRDefault="00350A40" w:rsidP="00350A40"/>
          <w:p w:rsidR="00350A40" w:rsidRDefault="00350A40" w:rsidP="00350A40"/>
          <w:p w:rsidR="00350A40" w:rsidRDefault="00350A40" w:rsidP="00350A40"/>
          <w:p w:rsidR="00350A40" w:rsidRDefault="00350A40" w:rsidP="00350A40"/>
          <w:p w:rsidR="00350A40" w:rsidRDefault="00350A40" w:rsidP="00350A40"/>
          <w:p w:rsidR="00350A40" w:rsidRDefault="00350A40" w:rsidP="00350A40"/>
        </w:tc>
      </w:tr>
      <w:tr w:rsidR="00350A40" w:rsidTr="00350A40">
        <w:tc>
          <w:tcPr>
            <w:tcW w:w="4675" w:type="dxa"/>
          </w:tcPr>
          <w:p w:rsidR="00350A40" w:rsidRDefault="00350A40" w:rsidP="00350A40">
            <w:proofErr w:type="spellStart"/>
            <w:r>
              <w:lastRenderedPageBreak/>
              <w:t>Nepris</w:t>
            </w:r>
            <w:proofErr w:type="spellEnd"/>
            <w:r>
              <w:t xml:space="preserve"> – Connects Educators to Industry Professionals</w:t>
            </w:r>
          </w:p>
          <w:p w:rsidR="00350A40" w:rsidRDefault="00350A40" w:rsidP="00350A40"/>
        </w:tc>
        <w:tc>
          <w:tcPr>
            <w:tcW w:w="4675" w:type="dxa"/>
          </w:tcPr>
          <w:p w:rsidR="00350A40" w:rsidRDefault="00350A40" w:rsidP="00350A40">
            <w:proofErr w:type="spellStart"/>
            <w:r>
              <w:t>Nepris</w:t>
            </w:r>
            <w:proofErr w:type="spellEnd"/>
            <w:r>
              <w:t xml:space="preserve"> World of Work Programdrive.google.com/file/d/1KQ-3BCV6jpRtc4zwBfTJxgZ-mLroQo0E/view?usp=sharing        </w:t>
            </w:r>
          </w:p>
          <w:p w:rsidR="00350A40" w:rsidRDefault="00350A40" w:rsidP="00350A40"/>
        </w:tc>
      </w:tr>
    </w:tbl>
    <w:p w:rsidR="009B5FCD" w:rsidRDefault="009B5FCD"/>
    <w:sectPr w:rsidR="009B5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40"/>
    <w:rsid w:val="00350A40"/>
    <w:rsid w:val="009B5FCD"/>
    <w:rsid w:val="00C9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81D13-AAF6-4AC9-B24C-F97E7AFB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A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z-activiti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oredteachers.com/teaching-and-career-tips/20-hacks-that-every-remote-teacher-needs-to-kno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vrvgYEGoT0" TargetMode="External"/><Relationship Id="rId11" Type="http://schemas.openxmlformats.org/officeDocument/2006/relationships/hyperlink" Target="https://sites.google.com/dpi.nc.gov/remote-learning-resources/home/instructional-resources?authuser=0" TargetMode="External"/><Relationship Id="rId5" Type="http://schemas.openxmlformats.org/officeDocument/2006/relationships/hyperlink" Target="https://drive.google.com/file/d/1OJUDtP5j2nLfEEfkt1Ol4TD_6wo5dsD1/view" TargetMode="External"/><Relationship Id="rId10" Type="http://schemas.openxmlformats.org/officeDocument/2006/relationships/hyperlink" Target="https://docs.google.com/document/d/1h1x5f_mJ7XlZ6hns44ApHdcsv7iYruLvVc2-rCpZ93s/edit?usp=sharing" TargetMode="External"/><Relationship Id="rId4" Type="http://schemas.openxmlformats.org/officeDocument/2006/relationships/hyperlink" Target="https://docs.google.com/document/d/10_ORt-6ulQ7dNdsUa_vKs5ojL8AEGJNx3fWnd6so5Zo/edit" TargetMode="External"/><Relationship Id="rId9" Type="http://schemas.openxmlformats.org/officeDocument/2006/relationships/hyperlink" Target="https://edu.google.com/products/jam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Community College System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Hall</dc:creator>
  <cp:keywords/>
  <dc:description/>
  <cp:lastModifiedBy>Melanie Reinersman</cp:lastModifiedBy>
  <cp:revision>2</cp:revision>
  <dcterms:created xsi:type="dcterms:W3CDTF">2020-06-23T14:01:00Z</dcterms:created>
  <dcterms:modified xsi:type="dcterms:W3CDTF">2020-06-23T14:01:00Z</dcterms:modified>
</cp:coreProperties>
</file>